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E1B7" w14:textId="77777777" w:rsidR="003E7009" w:rsidRDefault="003E7009" w:rsidP="003E7009">
      <w:r>
        <w:t>Esercizio Word n° 2</w:t>
      </w:r>
    </w:p>
    <w:p w14:paraId="2A7D18D3" w14:textId="77777777" w:rsidR="003E7009" w:rsidRDefault="003E7009" w:rsidP="003E7009">
      <w:r>
        <w:t>Nell’esercizio seguente vediamo come elaborare un file Word, ovvero un articolo riguardante la società dell’informazione. Vedremo come modificare il formato del carattere (grassetto, corsivo, colore e dimensione testo, etc.), come modificare il formato del paragrafo con i rientri e la spaziatura, come inserire e formattare una tabella, come copiare e incollare del testo, e molto altro ancora. Buon lavoro!</w:t>
      </w:r>
    </w:p>
    <w:p w14:paraId="1C2E2D7F" w14:textId="77777777" w:rsidR="003E7009" w:rsidRDefault="003E7009" w:rsidP="003E7009"/>
    <w:p w14:paraId="3294289F" w14:textId="77777777" w:rsidR="003E7009" w:rsidRDefault="003E7009" w:rsidP="003E7009">
      <w:r>
        <w:t xml:space="preserve">Elaborare un file Word: </w:t>
      </w:r>
      <w:proofErr w:type="gramStart"/>
      <w:r>
        <w:rPr>
          <w:rFonts w:ascii="Arial" w:hAnsi="Arial" w:cs="Arial"/>
        </w:rPr>
        <w:t>​</w:t>
      </w:r>
      <w:r>
        <w:rPr>
          <w:rFonts w:ascii="Aptos" w:hAnsi="Aptos" w:cs="Aptos"/>
        </w:rPr>
        <w:t>”</w:t>
      </w:r>
      <w:r>
        <w:t>La</w:t>
      </w:r>
      <w:proofErr w:type="gramEnd"/>
      <w:r>
        <w:t xml:space="preserve"> societ</w:t>
      </w:r>
      <w:r>
        <w:rPr>
          <w:rFonts w:ascii="Aptos" w:hAnsi="Aptos" w:cs="Aptos"/>
        </w:rPr>
        <w:t>à</w:t>
      </w:r>
      <w:r>
        <w:t xml:space="preserve"> dell</w:t>
      </w:r>
      <w:r>
        <w:rPr>
          <w:rFonts w:ascii="Aptos" w:hAnsi="Aptos" w:cs="Aptos"/>
        </w:rPr>
        <w:t>’</w:t>
      </w:r>
      <w:r>
        <w:t>informazione</w:t>
      </w:r>
      <w:r>
        <w:rPr>
          <w:rFonts w:ascii="Aptos" w:hAnsi="Aptos" w:cs="Aptos"/>
        </w:rPr>
        <w:t>”</w:t>
      </w:r>
    </w:p>
    <w:p w14:paraId="78E71A2D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Apri Microsoft Word</w:t>
      </w:r>
    </w:p>
    <w:p w14:paraId="54E415F3" w14:textId="617E9C7B" w:rsidR="003E7009" w:rsidRDefault="003E7009" w:rsidP="00431DC5">
      <w:pPr>
        <w:pStyle w:val="Paragrafoelenco"/>
        <w:numPr>
          <w:ilvl w:val="0"/>
          <w:numId w:val="2"/>
        </w:numPr>
      </w:pPr>
      <w:r>
        <w:t xml:space="preserve">Scarica e apri il file </w:t>
      </w:r>
      <w:hyperlink r:id="rId5" w:history="1">
        <w:proofErr w:type="spellStart"/>
        <w:r w:rsidRPr="00CA3087">
          <w:rPr>
            <w:rStyle w:val="Collegamentoipertestuale"/>
          </w:rPr>
          <w:t>societa_informazione</w:t>
        </w:r>
        <w:proofErr w:type="spellEnd"/>
      </w:hyperlink>
    </w:p>
    <w:p w14:paraId="4D2AF0CE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Salvare il documento con il nome informazione nella cartella documenti</w:t>
      </w:r>
    </w:p>
    <w:p w14:paraId="0364ED66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Modificare l’impostazione della pagina con margine sinistro uguale a 3 cm</w:t>
      </w:r>
    </w:p>
    <w:p w14:paraId="51F41E5F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Selezionare il titolo</w:t>
      </w:r>
    </w:p>
    <w:p w14:paraId="1D3E04D2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Allinea al centro della pagina il titolo selezionato</w:t>
      </w:r>
    </w:p>
    <w:p w14:paraId="6F4BABC0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 xml:space="preserve">Impostare il titolo a grassetto, corsivo, colore carattere a scelta e dimensione 20 </w:t>
      </w:r>
      <w:proofErr w:type="spellStart"/>
      <w:r>
        <w:t>pt</w:t>
      </w:r>
      <w:proofErr w:type="spellEnd"/>
      <w:r>
        <w:t>.</w:t>
      </w:r>
    </w:p>
    <w:p w14:paraId="4508DF2F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Trasformare il titolo tutto in maiuscolo</w:t>
      </w:r>
    </w:p>
    <w:p w14:paraId="0066E06D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Salvare le modifiche</w:t>
      </w:r>
    </w:p>
    <w:p w14:paraId="05BC5A9E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Mettere un bordo nero intorno al titolo</w:t>
      </w:r>
    </w:p>
    <w:p w14:paraId="25ED088A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Inserire due righe vuote fra titolo e testo</w:t>
      </w:r>
    </w:p>
    <w:p w14:paraId="116D4D45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Selezionare tutto il testo tranne il titolo</w:t>
      </w:r>
    </w:p>
    <w:p w14:paraId="293A0707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 xml:space="preserve">Impostare una spaziatura dopo ogni paragrafo di 18 </w:t>
      </w:r>
      <w:proofErr w:type="spellStart"/>
      <w:r>
        <w:t>pt</w:t>
      </w:r>
      <w:proofErr w:type="spellEnd"/>
    </w:p>
    <w:p w14:paraId="322C6728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Rientrare di 1 cm le prime righe di ogni paragrafo.</w:t>
      </w:r>
    </w:p>
    <w:p w14:paraId="6C7E2FED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Mettere in grassetto le parole DATO, INFORMAZIONI, E SISTEMA INFORMATIVO</w:t>
      </w:r>
    </w:p>
    <w:p w14:paraId="400176BE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Usare la sillabazione automatica sul testo</w:t>
      </w:r>
    </w:p>
    <w:p w14:paraId="13353EF4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Salvare le modifiche</w:t>
      </w:r>
    </w:p>
    <w:p w14:paraId="7CBCC7A4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Creare un nuovo documento</w:t>
      </w:r>
    </w:p>
    <w:p w14:paraId="7143D6D6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Salvare il file Word appena creato con il nome nuove informazioni nella cartella documenti</w:t>
      </w:r>
    </w:p>
    <w:p w14:paraId="5295BE1C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Tornare sul file informazione e selezionare tutto il testo</w:t>
      </w:r>
    </w:p>
    <w:p w14:paraId="55AB2770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Copiare il testo</w:t>
      </w:r>
    </w:p>
    <w:p w14:paraId="2214E9C7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Tornare sul file nuove informazioni e incollare il testo</w:t>
      </w:r>
    </w:p>
    <w:p w14:paraId="175934F6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Selezionare tutto il testo</w:t>
      </w:r>
    </w:p>
    <w:p w14:paraId="545187A6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Impostare il tipo carattere Courier New</w:t>
      </w:r>
    </w:p>
    <w:p w14:paraId="56CDD3AE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Selezionare nel secondo paragrafo la parola “postindustriale” e sottolinearla</w:t>
      </w:r>
    </w:p>
    <w:p w14:paraId="313E9506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 xml:space="preserve">Sostituire “Tecnologie dell’informazione” con “tecnologie </w:t>
      </w:r>
      <w:proofErr w:type="gramStart"/>
      <w:r>
        <w:t>informatiche“</w:t>
      </w:r>
      <w:proofErr w:type="gramEnd"/>
    </w:p>
    <w:p w14:paraId="48E7E6B7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 xml:space="preserve">inserire nel </w:t>
      </w:r>
      <w:proofErr w:type="spellStart"/>
      <w:r>
        <w:t>pie’</w:t>
      </w:r>
      <w:proofErr w:type="spellEnd"/>
      <w:r>
        <w:t xml:space="preserve"> di pagina la frase: “La società </w:t>
      </w:r>
      <w:proofErr w:type="gramStart"/>
      <w:r>
        <w:t>dell’informazione“</w:t>
      </w:r>
      <w:proofErr w:type="gramEnd"/>
    </w:p>
    <w:p w14:paraId="038AC4AA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Inserire alla fine del documento un‘immagine, presa da internet, relativa all’informazione</w:t>
      </w:r>
    </w:p>
    <w:p w14:paraId="7DA75A7D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Posizionare il cursore subito dopo l’immagine e inserire un’interruzione di pagina</w:t>
      </w:r>
    </w:p>
    <w:p w14:paraId="1847581C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Nella nuova pagina inserire una tabella con 3 righe e 2 colonne</w:t>
      </w:r>
    </w:p>
    <w:p w14:paraId="040BF6D4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Nelle celle inserire: Dato, Informazione, Elaborazione, Rappresentazione, Insiemi di dati, Processo.</w:t>
      </w:r>
    </w:p>
    <w:p w14:paraId="5A08CF86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Modificare la larghezza delle colonne riducendola del 50 %, circa</w:t>
      </w:r>
    </w:p>
    <w:p w14:paraId="1F0E1D7A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Selezionare tutta la tabella e centrarla nella pagina</w:t>
      </w:r>
    </w:p>
    <w:p w14:paraId="7B8D83F8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Selezionare la prima riga della tabella e impostare uno sfondo di colore a piacere</w:t>
      </w:r>
    </w:p>
    <w:p w14:paraId="7F0CB933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Impostare il bordo di tutta la tabella con un colore a piacere e uno spessore di 1 e 1/2</w:t>
      </w:r>
    </w:p>
    <w:p w14:paraId="2629E053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Modificare l’orientamento della pagina a orizzontale</w:t>
      </w:r>
    </w:p>
    <w:p w14:paraId="2F8FA14D" w14:textId="77777777" w:rsidR="003E7009" w:rsidRDefault="003E7009" w:rsidP="00431DC5">
      <w:pPr>
        <w:pStyle w:val="Paragrafoelenco"/>
        <w:numPr>
          <w:ilvl w:val="0"/>
          <w:numId w:val="2"/>
        </w:numPr>
      </w:pPr>
      <w:r>
        <w:t>Salvare le modifiche</w:t>
      </w:r>
    </w:p>
    <w:p w14:paraId="3FF982F3" w14:textId="342BD5F3" w:rsidR="00E039F9" w:rsidRDefault="003E7009" w:rsidP="003E7009">
      <w:r>
        <w:lastRenderedPageBreak/>
        <w:t>Chiudere Microsoft Word</w:t>
      </w:r>
    </w:p>
    <w:sectPr w:rsidR="00E03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069A4"/>
    <w:multiLevelType w:val="hybridMultilevel"/>
    <w:tmpl w:val="0A887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3F3F"/>
    <w:multiLevelType w:val="multilevel"/>
    <w:tmpl w:val="12D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262887">
    <w:abstractNumId w:val="1"/>
  </w:num>
  <w:num w:numId="2" w16cid:durableId="473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97"/>
    <w:rsid w:val="00203697"/>
    <w:rsid w:val="003E7009"/>
    <w:rsid w:val="00431DC5"/>
    <w:rsid w:val="00572A40"/>
    <w:rsid w:val="00774D1F"/>
    <w:rsid w:val="009F7284"/>
    <w:rsid w:val="00A66F3F"/>
    <w:rsid w:val="00AE6861"/>
    <w:rsid w:val="00CA3087"/>
    <w:rsid w:val="00DE3D55"/>
    <w:rsid w:val="00E0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A362"/>
  <w15:chartTrackingRefBased/>
  <w15:docId w15:val="{9BD8808E-8EB7-4F94-8721-AF9E4F0B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3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6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6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36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6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6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6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6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36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36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6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369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66F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F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6F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5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7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1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46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2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067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4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5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3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8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unaweb.it/wp-content/uploads/2024/11/societa_informazion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Rolfi</dc:creator>
  <cp:keywords/>
  <dc:description/>
  <cp:lastModifiedBy>Luna Rolfi</cp:lastModifiedBy>
  <cp:revision>5</cp:revision>
  <dcterms:created xsi:type="dcterms:W3CDTF">2024-11-04T12:26:00Z</dcterms:created>
  <dcterms:modified xsi:type="dcterms:W3CDTF">2024-11-04T12:40:00Z</dcterms:modified>
</cp:coreProperties>
</file>